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7B" w:rsidRDefault="00FB4E7B" w:rsidP="001E09D4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B4E7B" w:rsidRDefault="00FB4E7B" w:rsidP="001E09D4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1E09D4" w:rsidRPr="00C57F49" w:rsidRDefault="001E09D4" w:rsidP="001E09D4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C57F49">
        <w:rPr>
          <w:rFonts w:ascii="Times New Roman" w:hAnsi="Times New Roman"/>
          <w:b/>
          <w:sz w:val="24"/>
          <w:szCs w:val="24"/>
        </w:rPr>
        <w:t>O  Ś  W  I  A  D  C  Z  E  N  I  E</w:t>
      </w: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  <w:r w:rsidRPr="00C57F49">
        <w:rPr>
          <w:rFonts w:ascii="Times New Roman" w:hAnsi="Times New Roman"/>
          <w:sz w:val="24"/>
          <w:szCs w:val="24"/>
        </w:rPr>
        <w:t>Oświadczam, że jestem rolnikiem ryczałtowym zwolnionym od podatku od towarów i usług na podstawie art. 43 ust.1 pkt3 ustawy o podatku  od towarów i  usług.</w:t>
      </w: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  <w:r w:rsidRPr="00C57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57F49">
        <w:rPr>
          <w:rFonts w:ascii="Times New Roman" w:hAnsi="Times New Roman"/>
          <w:sz w:val="24"/>
          <w:szCs w:val="24"/>
        </w:rPr>
        <w:t xml:space="preserve">        </w:t>
      </w:r>
      <w:r w:rsidRPr="00C57F49">
        <w:rPr>
          <w:rFonts w:ascii="Times New Roman" w:hAnsi="Times New Roman"/>
          <w:sz w:val="24"/>
          <w:szCs w:val="24"/>
        </w:rPr>
        <w:t>………</w:t>
      </w:r>
      <w:r w:rsidR="00C57F49">
        <w:rPr>
          <w:rFonts w:ascii="Times New Roman" w:hAnsi="Times New Roman"/>
          <w:sz w:val="24"/>
          <w:szCs w:val="24"/>
        </w:rPr>
        <w:t>…………………….</w:t>
      </w: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  <w:r w:rsidRPr="00C57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data i podpis dostawcy </w:t>
      </w: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</w:p>
    <w:p w:rsidR="00282A53" w:rsidRDefault="00282A53"/>
    <w:sectPr w:rsidR="00282A53" w:rsidSect="009C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D4"/>
    <w:rsid w:val="001E09D4"/>
    <w:rsid w:val="00282A53"/>
    <w:rsid w:val="00995F58"/>
    <w:rsid w:val="00B30516"/>
    <w:rsid w:val="00C57F49"/>
    <w:rsid w:val="00E132A7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87A74-E808-4B96-AD8D-C997FE97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9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Ośrodek_2</dc:creator>
  <cp:keywords/>
  <dc:description/>
  <cp:lastModifiedBy>Dom Pomocy</cp:lastModifiedBy>
  <cp:revision>2</cp:revision>
  <cp:lastPrinted>2018-11-29T11:26:00Z</cp:lastPrinted>
  <dcterms:created xsi:type="dcterms:W3CDTF">2019-11-27T14:56:00Z</dcterms:created>
  <dcterms:modified xsi:type="dcterms:W3CDTF">2019-11-27T14:56:00Z</dcterms:modified>
</cp:coreProperties>
</file>